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808CD" w14:textId="77777777" w:rsidR="007E0919" w:rsidRPr="000B34F9" w:rsidRDefault="00550483" w:rsidP="000B34F9">
      <w:pPr>
        <w:spacing w:after="0" w:line="240" w:lineRule="auto"/>
        <w:rPr>
          <w:b/>
        </w:rPr>
      </w:pPr>
      <w:r w:rsidRPr="000B34F9">
        <w:rPr>
          <w:b/>
        </w:rPr>
        <w:t xml:space="preserve">PRIJEDLOG PRIPREME ZA IZVOĐENJE NASTAVE </w:t>
      </w:r>
      <w:r w:rsidR="00166F6B" w:rsidRPr="000B34F9">
        <w:rPr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559"/>
        <w:gridCol w:w="2127"/>
        <w:gridCol w:w="3260"/>
      </w:tblGrid>
      <w:tr w:rsidR="008E5959" w:rsidRPr="000B34F9" w14:paraId="5313A407" w14:textId="77777777" w:rsidTr="00907EF7">
        <w:tc>
          <w:tcPr>
            <w:tcW w:w="5524" w:type="dxa"/>
            <w:gridSpan w:val="2"/>
            <w:shd w:val="clear" w:color="auto" w:fill="E2EFD9" w:themeFill="accent6" w:themeFillTint="33"/>
          </w:tcPr>
          <w:p w14:paraId="4FA67C1C" w14:textId="77777777" w:rsidR="008E5959" w:rsidRPr="000B34F9" w:rsidRDefault="000B34F9" w:rsidP="000B34F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0B34F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0F41DA1" w14:textId="77777777" w:rsidR="008E5959" w:rsidRPr="000B34F9" w:rsidRDefault="008E5959" w:rsidP="000B34F9">
            <w:pPr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>RAZRED:</w:t>
            </w:r>
            <w:r w:rsidR="001949E9" w:rsidRPr="000B34F9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7021930F" w14:textId="5CDBF55F" w:rsidR="008E5959" w:rsidRPr="000B34F9" w:rsidRDefault="008E5959" w:rsidP="000B34F9">
            <w:pPr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>REDNI BROJ SATA:</w:t>
            </w:r>
            <w:r w:rsidR="00644B92">
              <w:rPr>
                <w:rFonts w:cstheme="minorHAnsi"/>
                <w:sz w:val="18"/>
                <w:szCs w:val="18"/>
              </w:rPr>
              <w:t xml:space="preserve"> 10.</w:t>
            </w:r>
          </w:p>
        </w:tc>
      </w:tr>
      <w:tr w:rsidR="001949E9" w:rsidRPr="000B34F9" w14:paraId="0BF7FDC5" w14:textId="77777777" w:rsidTr="00A50174">
        <w:tc>
          <w:tcPr>
            <w:tcW w:w="2122" w:type="dxa"/>
          </w:tcPr>
          <w:p w14:paraId="33888ADE" w14:textId="77777777" w:rsidR="001949E9" w:rsidRPr="000B34F9" w:rsidRDefault="001949E9" w:rsidP="000B34F9">
            <w:pPr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36D3" w14:textId="77777777" w:rsidR="001949E9" w:rsidRPr="000B34F9" w:rsidRDefault="001949E9" w:rsidP="000B34F9">
            <w:pPr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1949E9" w:rsidRPr="000B34F9" w14:paraId="1512B927" w14:textId="77777777" w:rsidTr="00A50174">
        <w:tc>
          <w:tcPr>
            <w:tcW w:w="2122" w:type="dxa"/>
          </w:tcPr>
          <w:p w14:paraId="43CF1C1F" w14:textId="77777777" w:rsidR="001949E9" w:rsidRPr="000B34F9" w:rsidRDefault="001949E9" w:rsidP="000B34F9">
            <w:pPr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BBE2" w14:textId="77777777" w:rsidR="001949E9" w:rsidRPr="000B34F9" w:rsidRDefault="00681323" w:rsidP="000B34F9">
            <w:pPr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>PROMJENE I ODNOSI</w:t>
            </w:r>
          </w:p>
        </w:tc>
      </w:tr>
      <w:tr w:rsidR="001949E9" w:rsidRPr="000B34F9" w14:paraId="0EFD1121" w14:textId="77777777" w:rsidTr="007E0919">
        <w:tc>
          <w:tcPr>
            <w:tcW w:w="2122" w:type="dxa"/>
          </w:tcPr>
          <w:p w14:paraId="159E9F87" w14:textId="77777777" w:rsidR="001949E9" w:rsidRPr="000B34F9" w:rsidRDefault="001949E9" w:rsidP="000B34F9">
            <w:pPr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015AAF20" w14:textId="24F316A3" w:rsidR="001949E9" w:rsidRPr="00C85B4B" w:rsidRDefault="00203145" w:rsidP="000B34F9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85B4B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Ja u prostoru</w:t>
            </w:r>
            <w:r w:rsidR="00644B92" w:rsidRPr="00C85B4B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; O</w:t>
            </w:r>
          </w:p>
        </w:tc>
      </w:tr>
      <w:tr w:rsidR="001949E9" w:rsidRPr="000B34F9" w14:paraId="01EB4F93" w14:textId="77777777" w:rsidTr="007E0919">
        <w:tc>
          <w:tcPr>
            <w:tcW w:w="2122" w:type="dxa"/>
          </w:tcPr>
          <w:p w14:paraId="1D86E2CD" w14:textId="77777777" w:rsidR="001949E9" w:rsidRPr="000B34F9" w:rsidRDefault="001949E9" w:rsidP="000B34F9">
            <w:pPr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>ISHODI:</w:t>
            </w:r>
          </w:p>
          <w:p w14:paraId="5AB7A036" w14:textId="77777777" w:rsidR="001949E9" w:rsidRPr="000B34F9" w:rsidRDefault="001949E9" w:rsidP="000B34F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518A0F9F" w14:textId="77777777" w:rsidR="00C94C24" w:rsidRDefault="009978B6" w:rsidP="00C94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0B34F9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A.</w:t>
            </w:r>
            <w:r w:rsidR="000B34F9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B34F9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</w:t>
            </w:r>
            <w:r w:rsidR="000B34F9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Pr="000B34F9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3. Učenik zaključuje o organiziranosti lokalne zajednice, uspoređuje prikaze različitih prostora.</w:t>
            </w:r>
          </w:p>
          <w:p w14:paraId="38861A62" w14:textId="77777777" w:rsidR="009978B6" w:rsidRPr="00C94C24" w:rsidRDefault="00C94C24" w:rsidP="00C94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C94C2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9978B6" w:rsidRPr="00C94C2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imenuje strane svijeta</w:t>
            </w:r>
          </w:p>
          <w:p w14:paraId="0BAEF05B" w14:textId="77777777" w:rsidR="00681323" w:rsidRPr="000B34F9" w:rsidRDefault="00681323" w:rsidP="000B3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0B34F9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B. 3. 1. Učenik raspravlja o važnosti odgovornoga odnosa prema sebi, drugima i prirodi.</w:t>
            </w:r>
          </w:p>
          <w:p w14:paraId="514782DD" w14:textId="77777777" w:rsidR="00681323" w:rsidRPr="00C94C24" w:rsidRDefault="00C94C24" w:rsidP="00C94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C94C2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681323" w:rsidRPr="00C94C24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</w:t>
            </w:r>
          </w:p>
          <w:p w14:paraId="3F742DC7" w14:textId="77777777" w:rsidR="001949E9" w:rsidRPr="000B34F9" w:rsidRDefault="001949E9" w:rsidP="000B3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0B34F9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B. 3. 4. Učenik se snalazi u prostoru, tumači plan mjesta i kartu zavičaja, izrađuje plan neposrednoga okružja i zaključuje o povezanosti prostornih obilježja zavičaja i načina života ljudi.</w:t>
            </w:r>
          </w:p>
          <w:p w14:paraId="670D0ECC" w14:textId="77777777" w:rsidR="00681323" w:rsidRPr="00C94C24" w:rsidRDefault="00C94C24" w:rsidP="00C94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C94C24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 </w:t>
            </w:r>
            <w:r w:rsidR="00A7610E" w:rsidRPr="00C94C24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</w:t>
            </w:r>
          </w:p>
          <w:p w14:paraId="6BB10A76" w14:textId="0F312E8E" w:rsidR="001949E9" w:rsidRPr="00907EF7" w:rsidRDefault="00C94C24" w:rsidP="00907E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- </w:t>
            </w:r>
            <w:r w:rsidR="00EB2601" w:rsidRPr="00C94C24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prepoznaje utjecaj promjene stajališta i vremenskih uvjeta na obzor</w:t>
            </w:r>
          </w:p>
        </w:tc>
      </w:tr>
      <w:tr w:rsidR="007E0919" w:rsidRPr="000B34F9" w14:paraId="3D0FD458" w14:textId="77777777" w:rsidTr="00907EF7">
        <w:tc>
          <w:tcPr>
            <w:tcW w:w="8500" w:type="dxa"/>
            <w:gridSpan w:val="4"/>
            <w:shd w:val="clear" w:color="auto" w:fill="E2EFD9" w:themeFill="accent6" w:themeFillTint="33"/>
          </w:tcPr>
          <w:p w14:paraId="3B5873DF" w14:textId="77777777" w:rsidR="007E0919" w:rsidRPr="000B34F9" w:rsidRDefault="007E0919" w:rsidP="000B34F9">
            <w:pPr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4B621811" w14:textId="77777777" w:rsidR="00550483" w:rsidRPr="000B34F9" w:rsidRDefault="00550483" w:rsidP="000B34F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B34F9">
              <w:rPr>
                <w:bCs/>
                <w:sz w:val="18"/>
                <w:szCs w:val="18"/>
              </w:rPr>
              <w:t>PRIJEDLOG AKTIVNOSTI U DIGITALNOM OKRUŽENJU</w:t>
            </w:r>
          </w:p>
          <w:p w14:paraId="0D421DCB" w14:textId="77777777" w:rsidR="007E0919" w:rsidRPr="000B34F9" w:rsidRDefault="007E0919" w:rsidP="000B34F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E2EFD9" w:themeFill="accent6" w:themeFillTint="33"/>
          </w:tcPr>
          <w:p w14:paraId="3C7DB183" w14:textId="77777777" w:rsidR="007E0919" w:rsidRPr="000B34F9" w:rsidRDefault="007E0919" w:rsidP="000B34F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B34F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B34F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B34F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B34F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B34F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B34F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B34F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B34F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B34F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B34F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B34F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B34F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B34F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B34F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B34F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B34F9" w14:paraId="37D481B7" w14:textId="77777777" w:rsidTr="00907EF7">
        <w:trPr>
          <w:trHeight w:val="3393"/>
        </w:trPr>
        <w:tc>
          <w:tcPr>
            <w:tcW w:w="8500" w:type="dxa"/>
            <w:gridSpan w:val="4"/>
          </w:tcPr>
          <w:p w14:paraId="23520112" w14:textId="77777777" w:rsidR="000B34F9" w:rsidRPr="00C94C24" w:rsidRDefault="001949E9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34F9">
              <w:rPr>
                <w:rFonts w:cstheme="minorHAnsi"/>
                <w:b/>
                <w:sz w:val="18"/>
                <w:szCs w:val="18"/>
              </w:rPr>
              <w:t>1. SAMOPROCJENA</w:t>
            </w:r>
          </w:p>
          <w:p w14:paraId="1BFFE5DC" w14:textId="77777777" w:rsidR="000B34F9" w:rsidRPr="000B34F9" w:rsidRDefault="001949E9" w:rsidP="000B34F9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0B34F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B34F9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</w:t>
            </w:r>
            <w:r w:rsidR="000B34F9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4321E5FD" w14:textId="77777777" w:rsidR="000B34F9" w:rsidRDefault="001949E9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34F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680F62D" w14:textId="77777777" w:rsidR="001949E9" w:rsidRPr="000B34F9" w:rsidRDefault="001949E9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>Učiteljica/učitelj potiče komunikacijsku situaciju o</w:t>
            </w:r>
            <w:r w:rsidR="00E87F82" w:rsidRPr="000B34F9">
              <w:rPr>
                <w:rFonts w:cstheme="minorHAnsi"/>
                <w:sz w:val="18"/>
                <w:szCs w:val="18"/>
              </w:rPr>
              <w:t xml:space="preserve"> prethodnoj izvanučioničkoj nastavi: što su vidjeli, naučili, istražili. </w:t>
            </w:r>
            <w:r w:rsidRPr="000B34F9">
              <w:rPr>
                <w:rFonts w:cstheme="minorHAnsi"/>
                <w:sz w:val="18"/>
                <w:szCs w:val="18"/>
              </w:rPr>
              <w:t>Zatim upućuje učenike na čitanje</w:t>
            </w:r>
            <w:r w:rsidR="00E87F82" w:rsidRPr="000B34F9">
              <w:rPr>
                <w:rFonts w:cstheme="minorHAnsi"/>
                <w:sz w:val="18"/>
                <w:szCs w:val="18"/>
              </w:rPr>
              <w:t xml:space="preserve"> teksta </w:t>
            </w:r>
            <w:r w:rsidR="00E87F82" w:rsidRPr="000B34F9">
              <w:rPr>
                <w:rFonts w:cstheme="minorHAnsi"/>
                <w:i/>
                <w:sz w:val="18"/>
                <w:szCs w:val="18"/>
              </w:rPr>
              <w:t>Moći ću</w:t>
            </w:r>
            <w:r w:rsidR="00E87F82" w:rsidRPr="000B34F9">
              <w:rPr>
                <w:rFonts w:cstheme="minorHAnsi"/>
                <w:sz w:val="18"/>
                <w:szCs w:val="18"/>
              </w:rPr>
              <w:t xml:space="preserve"> u udžbeniku na 20</w:t>
            </w:r>
            <w:r w:rsidRPr="000B34F9">
              <w:rPr>
                <w:rFonts w:cstheme="minorHAnsi"/>
                <w:sz w:val="18"/>
                <w:szCs w:val="18"/>
              </w:rPr>
              <w:t>. stranici te samop</w:t>
            </w:r>
            <w:r w:rsidR="00E87F82" w:rsidRPr="000B34F9">
              <w:rPr>
                <w:rFonts w:cstheme="minorHAnsi"/>
                <w:sz w:val="18"/>
                <w:szCs w:val="18"/>
              </w:rPr>
              <w:t xml:space="preserve">rocjenu na 21. stranici (prva </w:t>
            </w:r>
            <w:r w:rsidR="000B34F9">
              <w:rPr>
                <w:rFonts w:cstheme="minorHAnsi"/>
                <w:sz w:val="18"/>
                <w:szCs w:val="18"/>
              </w:rPr>
              <w:t>četiri</w:t>
            </w:r>
            <w:r w:rsidRPr="000B34F9">
              <w:rPr>
                <w:rFonts w:cstheme="minorHAnsi"/>
                <w:sz w:val="18"/>
                <w:szCs w:val="18"/>
              </w:rPr>
              <w:t xml:space="preserve"> navoda).</w:t>
            </w:r>
            <w:r w:rsidR="00E87F82" w:rsidRPr="000B34F9">
              <w:rPr>
                <w:rFonts w:cstheme="minorHAnsi"/>
                <w:sz w:val="18"/>
                <w:szCs w:val="18"/>
              </w:rPr>
              <w:t xml:space="preserve"> Po</w:t>
            </w:r>
            <w:r w:rsidRPr="000B34F9">
              <w:rPr>
                <w:rFonts w:cstheme="minorHAnsi"/>
                <w:sz w:val="18"/>
                <w:szCs w:val="18"/>
              </w:rPr>
              <w:t xml:space="preserve"> završetku rada učenika pita ih tko želi prokomentirati sv</w:t>
            </w:r>
            <w:r w:rsidR="001A358F" w:rsidRPr="000B34F9">
              <w:rPr>
                <w:rFonts w:cstheme="minorHAnsi"/>
                <w:sz w:val="18"/>
                <w:szCs w:val="18"/>
              </w:rPr>
              <w:t>oju samoprocjenu</w:t>
            </w:r>
            <w:r w:rsidRPr="000B34F9">
              <w:rPr>
                <w:rFonts w:cstheme="minorHAnsi"/>
                <w:sz w:val="18"/>
                <w:szCs w:val="18"/>
              </w:rPr>
              <w:t>.</w:t>
            </w:r>
          </w:p>
          <w:p w14:paraId="1C70D8F8" w14:textId="77777777" w:rsidR="001949E9" w:rsidRPr="000B34F9" w:rsidRDefault="001949E9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040538C" w14:textId="77777777" w:rsidR="000B34F9" w:rsidRPr="000B34F9" w:rsidRDefault="00EB2601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34F9">
              <w:rPr>
                <w:rFonts w:cstheme="minorHAnsi"/>
                <w:b/>
                <w:sz w:val="18"/>
                <w:szCs w:val="18"/>
              </w:rPr>
              <w:t xml:space="preserve">2. </w:t>
            </w:r>
            <w:r w:rsidR="009D2C24" w:rsidRPr="000B34F9">
              <w:rPr>
                <w:rFonts w:cstheme="minorHAnsi"/>
                <w:b/>
                <w:sz w:val="18"/>
                <w:szCs w:val="18"/>
              </w:rPr>
              <w:t>JA U PROSTORU</w:t>
            </w:r>
          </w:p>
          <w:p w14:paraId="2ED1F734" w14:textId="77777777" w:rsidR="000B34F9" w:rsidRPr="000B34F9" w:rsidRDefault="00EB2601" w:rsidP="000B3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0B34F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9D2C24" w:rsidRPr="000B34F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9D2C24" w:rsidRPr="000B34F9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9978B6" w:rsidRPr="000B34F9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; imenuje strane svijeta.</w:t>
            </w:r>
          </w:p>
          <w:p w14:paraId="48055B75" w14:textId="77777777" w:rsidR="000B34F9" w:rsidRDefault="009D2C24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34F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09281FB" w14:textId="77777777" w:rsidR="00EB2601" w:rsidRPr="000B34F9" w:rsidRDefault="009D2C24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 xml:space="preserve">Učiteljica/učitelj potiče komunikacijsku situaciju s učenicima </w:t>
            </w:r>
            <w:r w:rsidR="00987363" w:rsidRPr="000B34F9">
              <w:rPr>
                <w:rFonts w:cstheme="minorHAnsi"/>
                <w:sz w:val="18"/>
                <w:szCs w:val="18"/>
              </w:rPr>
              <w:t>o stajalištu i obzoru koje su upoznali na izvanučioničkoj nastavi</w:t>
            </w:r>
            <w:r w:rsidR="00A24373" w:rsidRPr="000B34F9">
              <w:rPr>
                <w:rFonts w:cstheme="minorHAnsi"/>
                <w:sz w:val="18"/>
                <w:szCs w:val="18"/>
              </w:rPr>
              <w:t xml:space="preserve"> koristeći se ilustracijom i fotografijama na 22. stranici udžbenika. Usmjerava</w:t>
            </w:r>
            <w:r w:rsidR="00987363" w:rsidRPr="000B34F9">
              <w:rPr>
                <w:rFonts w:cstheme="minorHAnsi"/>
                <w:sz w:val="18"/>
                <w:szCs w:val="18"/>
              </w:rPr>
              <w:t xml:space="preserve"> ih na zaključak da </w:t>
            </w:r>
            <w:r w:rsidR="00A24373" w:rsidRPr="000B34F9">
              <w:rPr>
                <w:rFonts w:cstheme="minorHAnsi"/>
                <w:sz w:val="18"/>
                <w:szCs w:val="18"/>
              </w:rPr>
              <w:t xml:space="preserve">je vidokrug veći s povišenog mjesta i s mjesta oko kojeg nema fizičkih prepreka te da ovisi i o vremenskim prilikama. </w:t>
            </w:r>
          </w:p>
          <w:p w14:paraId="5F9131EE" w14:textId="77777777" w:rsidR="00A24373" w:rsidRPr="000B34F9" w:rsidRDefault="00A24373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 xml:space="preserve">Zatim </w:t>
            </w:r>
            <w:r w:rsidR="000045BE" w:rsidRPr="000B34F9">
              <w:rPr>
                <w:rFonts w:cstheme="minorHAnsi"/>
                <w:sz w:val="18"/>
                <w:szCs w:val="18"/>
              </w:rPr>
              <w:t xml:space="preserve">dijeli učenike u </w:t>
            </w:r>
            <w:r w:rsidR="000B34F9">
              <w:rPr>
                <w:rFonts w:cstheme="minorHAnsi"/>
                <w:sz w:val="18"/>
                <w:szCs w:val="18"/>
              </w:rPr>
              <w:t>četiri</w:t>
            </w:r>
            <w:r w:rsidR="000045BE" w:rsidRPr="000B34F9">
              <w:rPr>
                <w:rFonts w:cstheme="minorHAnsi"/>
                <w:sz w:val="18"/>
                <w:szCs w:val="18"/>
              </w:rPr>
              <w:t xml:space="preserve"> skupine. Svaka skupina treba proučiti u udžbeniku dio i prezentirati ga ostalim učenicima:</w:t>
            </w:r>
          </w:p>
          <w:p w14:paraId="603556B1" w14:textId="77777777" w:rsidR="000045BE" w:rsidRPr="000B34F9" w:rsidRDefault="000045BE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>A) Orijentacija i strane svijeta (glavne i sporedne)</w:t>
            </w:r>
          </w:p>
          <w:p w14:paraId="794BBF54" w14:textId="77777777" w:rsidR="000045BE" w:rsidRPr="000B34F9" w:rsidRDefault="000045BE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>B) Orijentacija</w:t>
            </w:r>
            <w:r w:rsidR="000B34F9">
              <w:rPr>
                <w:rFonts w:cstheme="minorHAnsi"/>
                <w:sz w:val="18"/>
                <w:szCs w:val="18"/>
              </w:rPr>
              <w:t xml:space="preserve"> s</w:t>
            </w:r>
            <w:r w:rsidRPr="000B34F9">
              <w:rPr>
                <w:rFonts w:cstheme="minorHAnsi"/>
                <w:sz w:val="18"/>
                <w:szCs w:val="18"/>
              </w:rPr>
              <w:t xml:space="preserve"> pomoću kompasa</w:t>
            </w:r>
          </w:p>
          <w:p w14:paraId="69F80375" w14:textId="77777777" w:rsidR="000045BE" w:rsidRPr="000B34F9" w:rsidRDefault="000045BE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 xml:space="preserve">C) Orijentacija </w:t>
            </w:r>
            <w:r w:rsidR="000B34F9">
              <w:rPr>
                <w:rFonts w:cstheme="minorHAnsi"/>
                <w:sz w:val="18"/>
                <w:szCs w:val="18"/>
              </w:rPr>
              <w:t xml:space="preserve">s </w:t>
            </w:r>
            <w:r w:rsidRPr="000B34F9">
              <w:rPr>
                <w:rFonts w:cstheme="minorHAnsi"/>
                <w:sz w:val="18"/>
                <w:szCs w:val="18"/>
              </w:rPr>
              <w:t>pomoću Sunca</w:t>
            </w:r>
          </w:p>
          <w:p w14:paraId="6AA988C7" w14:textId="77777777" w:rsidR="000045BE" w:rsidRPr="000B34F9" w:rsidRDefault="000045BE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 xml:space="preserve">D) Orijentacija </w:t>
            </w:r>
            <w:r w:rsidR="000B34F9">
              <w:rPr>
                <w:rFonts w:cstheme="minorHAnsi"/>
                <w:sz w:val="18"/>
                <w:szCs w:val="18"/>
              </w:rPr>
              <w:t xml:space="preserve">s </w:t>
            </w:r>
            <w:r w:rsidRPr="000B34F9">
              <w:rPr>
                <w:rFonts w:cstheme="minorHAnsi"/>
                <w:sz w:val="18"/>
                <w:szCs w:val="18"/>
              </w:rPr>
              <w:t>pomoću mahovine, mravinjaka i godova panja</w:t>
            </w:r>
          </w:p>
          <w:p w14:paraId="04F11C01" w14:textId="77777777" w:rsidR="000B34F9" w:rsidRPr="000B34F9" w:rsidRDefault="00C368E3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34F9">
              <w:rPr>
                <w:rFonts w:cstheme="minorHAnsi"/>
                <w:b/>
                <w:sz w:val="18"/>
                <w:szCs w:val="18"/>
              </w:rPr>
              <w:t>3. RAD S RADNIM DIJELOM UDŽBENIKA</w:t>
            </w:r>
          </w:p>
          <w:p w14:paraId="30CC0072" w14:textId="77777777" w:rsidR="000B34F9" w:rsidRPr="000B34F9" w:rsidRDefault="00C368E3" w:rsidP="000B3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0B34F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B34F9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9978B6" w:rsidRPr="000B34F9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 xml:space="preserve">; </w:t>
            </w:r>
            <w:r w:rsidR="009978B6" w:rsidRPr="000B34F9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imenuje strane svijeta.</w:t>
            </w:r>
          </w:p>
          <w:p w14:paraId="1D39E417" w14:textId="77777777" w:rsidR="000B34F9" w:rsidRDefault="00C368E3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34F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0F0158E" w14:textId="77777777" w:rsidR="000045BE" w:rsidRPr="000B34F9" w:rsidRDefault="00C368E3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lastRenderedPageBreak/>
              <w:t>Učiteljica/učitelj upućuje učenike na rješavanje zadataka u udžbeniku na 25</w:t>
            </w:r>
            <w:r w:rsidR="000B34F9">
              <w:rPr>
                <w:rFonts w:cstheme="minorHAnsi"/>
                <w:sz w:val="18"/>
                <w:szCs w:val="18"/>
              </w:rPr>
              <w:t>.</w:t>
            </w:r>
            <w:r w:rsidRPr="000B34F9">
              <w:rPr>
                <w:rFonts w:cstheme="minorHAnsi"/>
                <w:sz w:val="18"/>
                <w:szCs w:val="18"/>
              </w:rPr>
              <w:t xml:space="preserve"> i 26. </w:t>
            </w:r>
            <w:r w:rsidR="000B34F9" w:rsidRPr="000B34F9">
              <w:rPr>
                <w:rFonts w:cstheme="minorHAnsi"/>
                <w:sz w:val="18"/>
                <w:szCs w:val="18"/>
              </w:rPr>
              <w:t>stranic</w:t>
            </w:r>
            <w:r w:rsidR="000B34F9">
              <w:rPr>
                <w:rFonts w:cstheme="minorHAnsi"/>
                <w:sz w:val="18"/>
                <w:szCs w:val="18"/>
              </w:rPr>
              <w:t>i.</w:t>
            </w:r>
            <w:r w:rsidR="000B34F9" w:rsidRPr="000B34F9">
              <w:rPr>
                <w:rFonts w:cstheme="minorHAnsi"/>
                <w:sz w:val="18"/>
                <w:szCs w:val="18"/>
              </w:rPr>
              <w:t xml:space="preserve"> </w:t>
            </w:r>
            <w:r w:rsidRPr="000B34F9">
              <w:rPr>
                <w:rFonts w:cstheme="minorHAnsi"/>
                <w:sz w:val="18"/>
                <w:szCs w:val="18"/>
              </w:rPr>
              <w:t>Po završetku provjeravaju uspješnost.</w:t>
            </w:r>
          </w:p>
          <w:p w14:paraId="2577C234" w14:textId="77777777" w:rsidR="00C368E3" w:rsidRPr="000B34F9" w:rsidRDefault="00C368E3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E6201A7" w14:textId="77777777" w:rsidR="000B34F9" w:rsidRPr="000B34F9" w:rsidRDefault="00C368E3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B34F9">
              <w:rPr>
                <w:rFonts w:cstheme="minorHAnsi"/>
                <w:b/>
                <w:sz w:val="18"/>
                <w:szCs w:val="18"/>
              </w:rPr>
              <w:t>4. ŠTO SMO NAUČILI</w:t>
            </w:r>
            <w:r w:rsidR="000B34F9">
              <w:rPr>
                <w:rFonts w:cstheme="minorHAnsi"/>
                <w:b/>
                <w:sz w:val="18"/>
                <w:szCs w:val="18"/>
              </w:rPr>
              <w:t>?</w:t>
            </w:r>
          </w:p>
          <w:p w14:paraId="10E66FC9" w14:textId="77777777" w:rsidR="000B34F9" w:rsidRPr="000B34F9" w:rsidRDefault="00C368E3" w:rsidP="000B3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0B34F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0B34F9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snalazi se u zavičajnome prostoru prema glavnim i sporednim stranama svijeta; prepoznaje utjecaj promjene stajališta i vremenskih uvjeta na obzor</w:t>
            </w:r>
            <w:r w:rsidR="000B34F9"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  <w:t>.</w:t>
            </w:r>
          </w:p>
          <w:p w14:paraId="735B3F45" w14:textId="77777777" w:rsidR="000B34F9" w:rsidRDefault="00C368E3" w:rsidP="000B3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b/>
                <w:sz w:val="18"/>
                <w:szCs w:val="18"/>
              </w:rPr>
            </w:pPr>
            <w:r w:rsidRPr="000B34F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E971E53" w14:textId="77777777" w:rsidR="00C368E3" w:rsidRPr="000B34F9" w:rsidRDefault="00C368E3" w:rsidP="000B34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000000"/>
                <w:sz w:val="18"/>
                <w:szCs w:val="18"/>
                <w:lang w:eastAsia="hr-HR"/>
              </w:rPr>
            </w:pPr>
            <w:r w:rsidRPr="000B34F9">
              <w:rPr>
                <w:rFonts w:cstheme="minorHAnsi"/>
                <w:sz w:val="18"/>
                <w:szCs w:val="18"/>
              </w:rPr>
              <w:t>Učiteljica/učitelj upućuj</w:t>
            </w:r>
            <w:r w:rsidR="00A87C0D" w:rsidRPr="000B34F9">
              <w:rPr>
                <w:rFonts w:cstheme="minorHAnsi"/>
                <w:sz w:val="18"/>
                <w:szCs w:val="18"/>
              </w:rPr>
              <w:t>e učenike da pisano odgovore na pitanja na dnu 24. stranice te rješavanje zadatka na istoj stranici (upisivanje kratica strana svijeta).</w:t>
            </w:r>
          </w:p>
          <w:p w14:paraId="56730B20" w14:textId="77777777" w:rsidR="0087142F" w:rsidRPr="000B34F9" w:rsidRDefault="0087142F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67EB494" w14:textId="77777777" w:rsidR="0087142F" w:rsidRPr="000B34F9" w:rsidRDefault="0087142F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>IZLAZNA KARTICA</w:t>
            </w:r>
          </w:p>
          <w:p w14:paraId="15E23F1A" w14:textId="77777777" w:rsidR="0087142F" w:rsidRPr="000B34F9" w:rsidRDefault="0087142F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sz w:val="18"/>
                <w:szCs w:val="18"/>
              </w:rPr>
              <w:t>2. zadatak na 25. stranici - osmosmjerka</w:t>
            </w:r>
          </w:p>
          <w:p w14:paraId="239B77CD" w14:textId="77777777" w:rsidR="009D2C24" w:rsidRPr="000B34F9" w:rsidRDefault="009D2C24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E4FC586" w14:textId="77777777" w:rsidR="009D2C24" w:rsidRPr="000B34F9" w:rsidRDefault="009D2C24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559552E" w14:textId="77777777" w:rsidR="007C2B0B" w:rsidRDefault="007C2B0B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0B34F9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C94C24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F25CC0E" w14:textId="77777777" w:rsidR="000B34F9" w:rsidRPr="000B34F9" w:rsidRDefault="000B34F9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173"/>
            </w:tblGrid>
            <w:tr w:rsidR="007C2B0B" w:rsidRPr="000B34F9" w14:paraId="0B0DF596" w14:textId="77777777" w:rsidTr="00655FBB">
              <w:tc>
                <w:tcPr>
                  <w:tcW w:w="6173" w:type="dxa"/>
                  <w:shd w:val="clear" w:color="auto" w:fill="C5E0B3" w:themeFill="accent6" w:themeFillTint="66"/>
                </w:tcPr>
                <w:p w14:paraId="68122926" w14:textId="77777777" w:rsidR="007C2B0B" w:rsidRPr="000B34F9" w:rsidRDefault="007C2B0B" w:rsidP="000B34F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BC17E95" w14:textId="77777777" w:rsidR="007C2B0B" w:rsidRPr="000B34F9" w:rsidRDefault="007C2B0B" w:rsidP="000B34F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B34F9">
                    <w:rPr>
                      <w:rFonts w:cstheme="minorHAnsi"/>
                      <w:b/>
                      <w:sz w:val="18"/>
                      <w:szCs w:val="18"/>
                    </w:rPr>
                    <w:t>PROSTOR OKO MENE</w:t>
                  </w:r>
                </w:p>
                <w:p w14:paraId="6921E38E" w14:textId="77777777" w:rsidR="007C2B0B" w:rsidRPr="000B34F9" w:rsidRDefault="007C2B0B" w:rsidP="000B34F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423BF16" w14:textId="77777777" w:rsidR="007C2B0B" w:rsidRPr="000B34F9" w:rsidRDefault="007C2B0B" w:rsidP="000B34F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34F9">
                    <w:rPr>
                      <w:rFonts w:cstheme="minorHAnsi"/>
                      <w:sz w:val="18"/>
                      <w:szCs w:val="18"/>
                    </w:rPr>
                    <w:t>STAJALIŠTE - mjesto na kojem stojimo</w:t>
                  </w:r>
                </w:p>
                <w:p w14:paraId="7A669C89" w14:textId="77777777" w:rsidR="007C2B0B" w:rsidRPr="000B34F9" w:rsidRDefault="007C2B0B" w:rsidP="000B34F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34F9">
                    <w:rPr>
                      <w:rFonts w:cstheme="minorHAnsi"/>
                      <w:sz w:val="18"/>
                      <w:szCs w:val="18"/>
                    </w:rPr>
                    <w:t>OBZOR, HORIZONT ILI VIDOKRUG - prostor koji vidimo sa stajališta</w:t>
                  </w:r>
                </w:p>
                <w:p w14:paraId="4D90230A" w14:textId="77777777" w:rsidR="007C2B0B" w:rsidRPr="000B34F9" w:rsidRDefault="007C2B0B" w:rsidP="000B34F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34F9">
                    <w:rPr>
                      <w:rFonts w:cstheme="minorHAnsi"/>
                      <w:sz w:val="18"/>
                      <w:szCs w:val="18"/>
                    </w:rPr>
                    <w:t>ORIJENTACIJA - snalaženje u prostoru</w:t>
                  </w:r>
                </w:p>
                <w:p w14:paraId="2D9D066F" w14:textId="77777777" w:rsidR="007C2B0B" w:rsidRPr="000B34F9" w:rsidRDefault="007C2B0B" w:rsidP="000B34F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34F9">
                    <w:rPr>
                      <w:rFonts w:cstheme="minorHAnsi"/>
                      <w:sz w:val="18"/>
                      <w:szCs w:val="18"/>
                    </w:rPr>
                    <w:t>STRANE SVIJETA - glavne i sporedne</w:t>
                  </w:r>
                </w:p>
                <w:p w14:paraId="7C0C94F5" w14:textId="77777777" w:rsidR="007C2B0B" w:rsidRPr="000B34F9" w:rsidRDefault="007C2B0B" w:rsidP="000B34F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9BB6388" w14:textId="77777777" w:rsidR="007C2B0B" w:rsidRPr="000B34F9" w:rsidRDefault="007C2B0B" w:rsidP="000B34F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4E61ADD" w14:textId="77777777" w:rsidR="007C2B0B" w:rsidRPr="000B34F9" w:rsidRDefault="002D3C3B" w:rsidP="000B34F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2D3C3B">
                    <w:rPr>
                      <w:rFonts w:cstheme="minorHAnsi"/>
                      <w:noProof/>
                      <w:sz w:val="18"/>
                      <w:szCs w:val="18"/>
                    </w:rPr>
                    <w:drawing>
                      <wp:inline distT="0" distB="0" distL="0" distR="0" wp14:anchorId="688E70FB" wp14:editId="3B913436">
                        <wp:extent cx="1009650" cy="1149350"/>
                        <wp:effectExtent l="0" t="0" r="0" b="0"/>
                        <wp:docPr id="1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5"/>
                                <a:srcRect l="9680" t="5128" r="4820" b="205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016954" cy="115766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AA194E9" w14:textId="77777777" w:rsidR="00655FBB" w:rsidRPr="000B34F9" w:rsidRDefault="00655FBB" w:rsidP="000B34F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3DA759A" w14:textId="77777777" w:rsidR="00655FBB" w:rsidRPr="000B34F9" w:rsidRDefault="00655FBB" w:rsidP="000B34F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34F9">
                    <w:rPr>
                      <w:rFonts w:cstheme="minorHAnsi"/>
                      <w:sz w:val="18"/>
                      <w:szCs w:val="18"/>
                    </w:rPr>
                    <w:t>KOMPAS – sprava za određivanje strana svijeta</w:t>
                  </w:r>
                </w:p>
                <w:p w14:paraId="4EDE6F4F" w14:textId="77777777" w:rsidR="00655FBB" w:rsidRPr="000B34F9" w:rsidRDefault="00655FBB" w:rsidP="000B34F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34F9">
                    <w:rPr>
                      <w:rFonts w:cstheme="minorHAnsi"/>
                      <w:sz w:val="18"/>
                      <w:szCs w:val="18"/>
                    </w:rPr>
                    <w:t>-kućište i magnetna igla</w:t>
                  </w:r>
                </w:p>
                <w:p w14:paraId="466105C9" w14:textId="77777777" w:rsidR="00655FBB" w:rsidRPr="000B34F9" w:rsidRDefault="00655FBB" w:rsidP="000B34F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327D2EE" w14:textId="77777777" w:rsidR="00655FBB" w:rsidRPr="000B34F9" w:rsidRDefault="00655FBB" w:rsidP="000B34F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B34F9">
                    <w:rPr>
                      <w:rFonts w:cstheme="minorHAnsi"/>
                      <w:sz w:val="18"/>
                      <w:szCs w:val="18"/>
                    </w:rPr>
                    <w:t>Orijentacija pomoću Sunca, mahovine, mravinjaka, godova na panju</w:t>
                  </w:r>
                </w:p>
                <w:p w14:paraId="79D39EF1" w14:textId="77777777" w:rsidR="00655FBB" w:rsidRPr="000B34F9" w:rsidRDefault="00655FBB" w:rsidP="000B34F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6858361" w14:textId="77777777" w:rsidR="007C2B0B" w:rsidRPr="000B34F9" w:rsidRDefault="007C2B0B" w:rsidP="000B34F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1932AB3" w14:textId="77777777" w:rsidR="007C2B0B" w:rsidRPr="000B34F9" w:rsidRDefault="007C2B0B" w:rsidP="000B34F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75D9D922" w14:textId="77777777" w:rsidR="007E0919" w:rsidRPr="000B34F9" w:rsidRDefault="007E0919" w:rsidP="000B34F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6BF1D3" w14:textId="77777777" w:rsidR="00E055B3" w:rsidRPr="000B34F9" w:rsidRDefault="00E055B3" w:rsidP="000B34F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290AE2" w14:textId="77777777" w:rsidR="00987363" w:rsidRPr="00036173" w:rsidRDefault="00E055B3" w:rsidP="000B34F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36173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0B34F9" w:rsidRPr="00036173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036173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72937B22" w14:textId="77777777" w:rsidR="00987363" w:rsidRPr="000B34F9" w:rsidRDefault="00E055B3" w:rsidP="000B34F9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B34F9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0B34F9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0B34F9">
              <w:rPr>
                <w:rFonts w:eastAsia="Calibri" w:cstheme="minorHAnsi"/>
                <w:color w:val="000000"/>
                <w:sz w:val="18"/>
                <w:szCs w:val="18"/>
              </w:rPr>
              <w:t xml:space="preserve"> JA U PROSTORU</w:t>
            </w:r>
          </w:p>
          <w:p w14:paraId="1EE7AAEF" w14:textId="77777777" w:rsidR="00987363" w:rsidRPr="00C94C24" w:rsidRDefault="00907EF7" w:rsidP="000B34F9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202171" w:history="1">
              <w:r w:rsidR="00987363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0B34F9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987363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</w:t>
              </w:r>
              <w:r w:rsidR="00E055B3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PROMATRAM PROSTOR OKO SEBE</w:t>
              </w:r>
            </w:hyperlink>
          </w:p>
          <w:p w14:paraId="389555BC" w14:textId="77777777" w:rsidR="00987363" w:rsidRPr="000B34F9" w:rsidRDefault="00987363" w:rsidP="000B34F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406EF01" w14:textId="77777777" w:rsidR="00E055B3" w:rsidRPr="000B34F9" w:rsidRDefault="00E055B3" w:rsidP="000B34F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0BCDCF" w14:textId="77777777" w:rsidR="00E055B3" w:rsidRPr="000B34F9" w:rsidRDefault="00E055B3" w:rsidP="000B34F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E34CE0" w14:textId="77777777" w:rsidR="00E055B3" w:rsidRPr="000B34F9" w:rsidRDefault="00E055B3" w:rsidP="000B34F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F08FC93" w14:textId="77777777" w:rsidR="0087142F" w:rsidRPr="000B34F9" w:rsidRDefault="0087142F" w:rsidP="000B34F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CE6D03" w14:textId="77777777" w:rsidR="00E055B3" w:rsidRPr="00036173" w:rsidRDefault="00E055B3" w:rsidP="000B34F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36173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0B34F9" w:rsidRPr="00036173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036173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68391595" w14:textId="77777777" w:rsidR="00E055B3" w:rsidRPr="000B34F9" w:rsidRDefault="00E055B3" w:rsidP="000B34F9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B34F9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0B34F9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0B34F9">
              <w:rPr>
                <w:rFonts w:eastAsia="Calibri" w:cstheme="minorHAnsi"/>
                <w:color w:val="000000"/>
                <w:sz w:val="18"/>
                <w:szCs w:val="18"/>
              </w:rPr>
              <w:t xml:space="preserve"> JA U PROSTORU</w:t>
            </w:r>
          </w:p>
          <w:p w14:paraId="70FDDAF4" w14:textId="77777777" w:rsidR="00E055B3" w:rsidRPr="00036173" w:rsidRDefault="00907EF7" w:rsidP="000B34F9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203163" w:history="1">
              <w:r w:rsidR="00E055B3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0B34F9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E055B3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SNALAZIM SE U PROSTORU</w:t>
              </w:r>
            </w:hyperlink>
          </w:p>
          <w:p w14:paraId="55C5BD13" w14:textId="77777777" w:rsidR="00E055B3" w:rsidRPr="000B34F9" w:rsidRDefault="00E055B3" w:rsidP="000B34F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DF35440" w14:textId="77777777" w:rsidR="00E055B3" w:rsidRPr="000B34F9" w:rsidRDefault="00E055B3" w:rsidP="000B34F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AF3E6A1" w14:textId="77777777" w:rsidR="0087142F" w:rsidRPr="000B34F9" w:rsidRDefault="0087142F" w:rsidP="000B34F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9E37DFD" w14:textId="77777777" w:rsidR="0087142F" w:rsidRPr="000B34F9" w:rsidRDefault="0087142F" w:rsidP="000B34F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7652209" w14:textId="77777777" w:rsidR="0087142F" w:rsidRPr="000B34F9" w:rsidRDefault="0087142F" w:rsidP="000B34F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D785EB" w14:textId="77777777" w:rsidR="0087142F" w:rsidRPr="000B34F9" w:rsidRDefault="0087142F" w:rsidP="000B34F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0394943" w14:textId="77777777" w:rsidR="0087142F" w:rsidRPr="000B34F9" w:rsidRDefault="0087142F" w:rsidP="000B34F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0BC4E5B" w14:textId="77777777" w:rsidR="0087142F" w:rsidRPr="000B34F9" w:rsidRDefault="0087142F" w:rsidP="000B34F9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16C9AE" w14:textId="77777777" w:rsidR="00E055B3" w:rsidRPr="00036173" w:rsidRDefault="00E055B3" w:rsidP="000B34F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36173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0B34F9" w:rsidRPr="00036173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036173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7C440321" w14:textId="77777777" w:rsidR="00E055B3" w:rsidRPr="000B34F9" w:rsidRDefault="00E055B3" w:rsidP="000B34F9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B34F9">
              <w:rPr>
                <w:rFonts w:eastAsia="Calibri" w:cstheme="minorHAnsi"/>
                <w:color w:val="000000"/>
                <w:sz w:val="18"/>
                <w:szCs w:val="18"/>
              </w:rPr>
              <w:lastRenderedPageBreak/>
              <w:t>Jedinica</w:t>
            </w:r>
            <w:r w:rsidR="000B34F9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0B34F9">
              <w:rPr>
                <w:rFonts w:eastAsia="Calibri" w:cstheme="minorHAnsi"/>
                <w:color w:val="000000"/>
                <w:sz w:val="18"/>
                <w:szCs w:val="18"/>
              </w:rPr>
              <w:t xml:space="preserve"> JA U PROSTORU</w:t>
            </w:r>
          </w:p>
          <w:p w14:paraId="583910E8" w14:textId="77777777" w:rsidR="00E055B3" w:rsidRPr="00036173" w:rsidRDefault="00907EF7" w:rsidP="000B34F9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204266" w:history="1">
              <w:r w:rsidR="00E055B3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0B34F9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E055B3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</w:t>
              </w:r>
              <w:r w:rsidR="0087142F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KVIZ ZNANJA</w:t>
              </w:r>
            </w:hyperlink>
          </w:p>
          <w:p w14:paraId="204A814E" w14:textId="77777777" w:rsidR="0087142F" w:rsidRPr="000B34F9" w:rsidRDefault="0087142F" w:rsidP="000B34F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54F4BD3" w14:textId="77777777" w:rsidR="0087142F" w:rsidRDefault="0087142F" w:rsidP="000B34F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E1CCA3A" w14:textId="77777777" w:rsidR="000B34F9" w:rsidRDefault="000B34F9" w:rsidP="000B34F9">
            <w:pPr>
              <w:rPr>
                <w:rStyle w:val="normaltextrun"/>
                <w:rFonts w:eastAsia="Calibri"/>
                <w:color w:val="000000"/>
              </w:rPr>
            </w:pPr>
          </w:p>
          <w:p w14:paraId="2186CE1E" w14:textId="77777777" w:rsidR="000B34F9" w:rsidRDefault="000B34F9" w:rsidP="000B34F9">
            <w:pPr>
              <w:rPr>
                <w:rStyle w:val="normaltextrun"/>
                <w:rFonts w:eastAsia="Calibri"/>
                <w:color w:val="000000"/>
              </w:rPr>
            </w:pPr>
          </w:p>
          <w:p w14:paraId="4B9E0D78" w14:textId="77777777" w:rsidR="000B34F9" w:rsidRDefault="000B34F9" w:rsidP="000B34F9">
            <w:pPr>
              <w:rPr>
                <w:rStyle w:val="normaltextrun"/>
                <w:rFonts w:eastAsia="Calibri"/>
                <w:color w:val="000000"/>
              </w:rPr>
            </w:pPr>
          </w:p>
          <w:p w14:paraId="097793C2" w14:textId="77777777" w:rsidR="000B34F9" w:rsidRDefault="000B34F9" w:rsidP="000B34F9">
            <w:pPr>
              <w:rPr>
                <w:rStyle w:val="normaltextrun"/>
                <w:rFonts w:eastAsia="Calibri"/>
                <w:color w:val="000000"/>
              </w:rPr>
            </w:pPr>
          </w:p>
          <w:p w14:paraId="4B6C20D0" w14:textId="77777777" w:rsidR="000B34F9" w:rsidRDefault="000B34F9" w:rsidP="000B34F9">
            <w:pPr>
              <w:rPr>
                <w:rStyle w:val="normaltextrun"/>
                <w:rFonts w:eastAsia="Calibri"/>
                <w:color w:val="000000"/>
              </w:rPr>
            </w:pPr>
          </w:p>
          <w:p w14:paraId="0E33B344" w14:textId="77777777" w:rsidR="00036173" w:rsidRDefault="00036173" w:rsidP="000B34F9">
            <w:pPr>
              <w:rPr>
                <w:rFonts w:cstheme="minorHAnsi"/>
                <w:b/>
                <w:sz w:val="18"/>
                <w:szCs w:val="18"/>
              </w:rPr>
            </w:pPr>
          </w:p>
          <w:p w14:paraId="7070FA29" w14:textId="77777777" w:rsidR="0087142F" w:rsidRPr="00036173" w:rsidRDefault="0087142F" w:rsidP="000B34F9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36173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0B34F9" w:rsidRPr="00036173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036173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PROSTOR OKO MENE</w:t>
            </w:r>
          </w:p>
          <w:p w14:paraId="3939FB85" w14:textId="77777777" w:rsidR="0087142F" w:rsidRPr="000B34F9" w:rsidRDefault="0087142F" w:rsidP="000B34F9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0B34F9">
              <w:rPr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0B34F9">
              <w:rPr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0B34F9">
              <w:rPr>
                <w:rFonts w:eastAsia="Calibri" w:cstheme="minorHAnsi"/>
                <w:color w:val="000000"/>
                <w:sz w:val="18"/>
                <w:szCs w:val="18"/>
              </w:rPr>
              <w:t xml:space="preserve"> JA U PROSTORU</w:t>
            </w:r>
          </w:p>
          <w:p w14:paraId="0072E447" w14:textId="77777777" w:rsidR="0087142F" w:rsidRPr="00036173" w:rsidRDefault="00907EF7" w:rsidP="000B34F9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9" w:anchor="block-202283" w:history="1">
              <w:r w:rsidR="0087142F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</w:t>
              </w:r>
              <w:r w:rsidR="000B34F9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:</w:t>
              </w:r>
              <w:r w:rsidR="0087142F" w:rsidRPr="00BE692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OSMOSMJERKA</w:t>
              </w:r>
            </w:hyperlink>
          </w:p>
          <w:p w14:paraId="52AC2BCB" w14:textId="77777777" w:rsidR="0087142F" w:rsidRPr="000B34F9" w:rsidRDefault="0087142F" w:rsidP="000B34F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218E6D6" w14:textId="77777777" w:rsidR="0087142F" w:rsidRPr="000B34F9" w:rsidRDefault="0087142F" w:rsidP="000B34F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14:paraId="005C67C1" w14:textId="77777777" w:rsidR="00C86B6F" w:rsidRPr="000B34F9" w:rsidRDefault="002D3C3B" w:rsidP="000B34F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C86B6F" w:rsidRPr="000B34F9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C86B6F" w:rsidRPr="000B34F9">
              <w:rPr>
                <w:rFonts w:cstheme="minorHAnsi"/>
                <w:sz w:val="18"/>
                <w:szCs w:val="18"/>
              </w:rPr>
              <w:t xml:space="preserve"> A.</w:t>
            </w:r>
            <w:r w:rsidR="000B34F9">
              <w:rPr>
                <w:rFonts w:cstheme="minorHAnsi"/>
                <w:sz w:val="18"/>
                <w:szCs w:val="18"/>
              </w:rPr>
              <w:t xml:space="preserve"> </w:t>
            </w:r>
            <w:r w:rsidR="00C86B6F" w:rsidRPr="000B34F9">
              <w:rPr>
                <w:rFonts w:cstheme="minorHAnsi"/>
                <w:sz w:val="18"/>
                <w:szCs w:val="18"/>
              </w:rPr>
              <w:t>3.</w:t>
            </w:r>
            <w:r w:rsidR="000B34F9">
              <w:rPr>
                <w:rFonts w:cstheme="minorHAnsi"/>
                <w:sz w:val="18"/>
                <w:szCs w:val="18"/>
              </w:rPr>
              <w:t xml:space="preserve"> </w:t>
            </w:r>
            <w:r w:rsidR="00C86B6F" w:rsidRPr="000B34F9">
              <w:rPr>
                <w:rFonts w:cstheme="minorHAnsi"/>
                <w:sz w:val="18"/>
                <w:szCs w:val="18"/>
              </w:rPr>
              <w:t>1.</w:t>
            </w:r>
            <w:r w:rsidR="000B34F9">
              <w:rPr>
                <w:rFonts w:cstheme="minorHAnsi"/>
                <w:sz w:val="18"/>
                <w:szCs w:val="18"/>
              </w:rPr>
              <w:t xml:space="preserve"> </w:t>
            </w:r>
            <w:r w:rsidR="00C86B6F" w:rsidRPr="000B34F9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0B34F9">
              <w:rPr>
                <w:rFonts w:cstheme="minorHAnsi"/>
                <w:sz w:val="18"/>
                <w:szCs w:val="18"/>
              </w:rPr>
              <w:t xml:space="preserve">; </w:t>
            </w:r>
            <w:r w:rsidR="00C86B6F" w:rsidRPr="000B34F9">
              <w:rPr>
                <w:rFonts w:cstheme="minorHAnsi"/>
                <w:sz w:val="18"/>
                <w:szCs w:val="18"/>
              </w:rPr>
              <w:t>A.</w:t>
            </w:r>
            <w:r w:rsidR="000B34F9">
              <w:rPr>
                <w:rFonts w:cstheme="minorHAnsi"/>
                <w:sz w:val="18"/>
                <w:szCs w:val="18"/>
              </w:rPr>
              <w:t xml:space="preserve"> </w:t>
            </w:r>
            <w:r w:rsidR="00C86B6F" w:rsidRPr="000B34F9">
              <w:rPr>
                <w:rFonts w:cstheme="minorHAnsi"/>
                <w:sz w:val="18"/>
                <w:szCs w:val="18"/>
              </w:rPr>
              <w:t>3.</w:t>
            </w:r>
            <w:r w:rsidR="000B34F9">
              <w:rPr>
                <w:rFonts w:cstheme="minorHAnsi"/>
                <w:sz w:val="18"/>
                <w:szCs w:val="18"/>
              </w:rPr>
              <w:t xml:space="preserve"> </w:t>
            </w:r>
            <w:r w:rsidR="00C86B6F" w:rsidRPr="000B34F9">
              <w:rPr>
                <w:rFonts w:cstheme="minorHAnsi"/>
                <w:sz w:val="18"/>
                <w:szCs w:val="18"/>
              </w:rPr>
              <w:t>3.</w:t>
            </w:r>
            <w:r w:rsidR="000B34F9">
              <w:rPr>
                <w:rFonts w:cstheme="minorHAnsi"/>
                <w:sz w:val="18"/>
                <w:szCs w:val="18"/>
              </w:rPr>
              <w:t xml:space="preserve"> </w:t>
            </w:r>
            <w:r w:rsidR="00C86B6F" w:rsidRPr="000B34F9">
              <w:rPr>
                <w:rFonts w:cstheme="minorHAnsi"/>
                <w:sz w:val="18"/>
                <w:szCs w:val="18"/>
              </w:rPr>
              <w:t>Učenik čita tekst i pronalazi važne podatke u tekstu.</w:t>
            </w:r>
          </w:p>
          <w:p w14:paraId="7404F994" w14:textId="77777777" w:rsidR="003556B6" w:rsidRPr="000B34F9" w:rsidRDefault="00EB4256" w:rsidP="000B34F9">
            <w:pPr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0B34F9">
              <w:rPr>
                <w:rFonts w:cstheme="minorHAnsi"/>
                <w:sz w:val="18"/>
                <w:szCs w:val="18"/>
              </w:rPr>
              <w:t xml:space="preserve"> A. 2. 1. Učenik prema savjetu odabire odgovarajuću digitalnu tehnologiju za obavljanje zadatka</w:t>
            </w:r>
            <w:r w:rsidR="000B34F9">
              <w:rPr>
                <w:rFonts w:cstheme="minorHAnsi"/>
                <w:sz w:val="18"/>
                <w:szCs w:val="18"/>
              </w:rPr>
              <w:t xml:space="preserve">; </w:t>
            </w:r>
            <w:r w:rsidRPr="000B34F9">
              <w:rPr>
                <w:rFonts w:cstheme="minorHAnsi"/>
                <w:sz w:val="18"/>
                <w:szCs w:val="18"/>
              </w:rPr>
              <w:t xml:space="preserve">A. 2. 2. Učenik se samostalno koristi njemu poznatim uređajima i programima. </w:t>
            </w:r>
          </w:p>
          <w:p w14:paraId="7DE791E2" w14:textId="77777777" w:rsidR="003556B6" w:rsidRPr="000B34F9" w:rsidRDefault="000B34F9" w:rsidP="000B34F9">
            <w:pPr>
              <w:rPr>
                <w:rFonts w:cstheme="minorHAnsi"/>
                <w:sz w:val="18"/>
                <w:szCs w:val="18"/>
              </w:rPr>
            </w:pPr>
            <w:r w:rsidRPr="000B34F9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="003556B6" w:rsidRPr="000B34F9">
              <w:rPr>
                <w:rFonts w:cstheme="minorHAnsi"/>
                <w:sz w:val="18"/>
                <w:szCs w:val="18"/>
              </w:rPr>
              <w:t xml:space="preserve"> 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556B6" w:rsidRPr="000B34F9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556B6" w:rsidRPr="000B34F9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EB4256" w:rsidRPr="000B34F9">
              <w:rPr>
                <w:rFonts w:cstheme="minorHAnsi"/>
                <w:sz w:val="18"/>
                <w:szCs w:val="18"/>
              </w:rPr>
              <w:t>2. Primjena strategi</w:t>
            </w:r>
            <w:r w:rsidR="003556B6" w:rsidRPr="000B34F9">
              <w:rPr>
                <w:rFonts w:cstheme="minorHAnsi"/>
                <w:sz w:val="18"/>
                <w:szCs w:val="18"/>
              </w:rPr>
              <w:t>ja učenja i rješavanje problema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EB4256" w:rsidRPr="000B34F9">
              <w:rPr>
                <w:rFonts w:cstheme="minorHAnsi"/>
                <w:sz w:val="18"/>
                <w:szCs w:val="18"/>
              </w:rPr>
              <w:t>Učenik primjenjuje strategije učenja i rješava probleme u svim područjima učenja uz praćenje i podršku učitelja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3556B6" w:rsidRPr="000B34F9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556B6" w:rsidRPr="000B34F9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556B6" w:rsidRPr="000B34F9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556B6" w:rsidRPr="000B34F9">
              <w:rPr>
                <w:rFonts w:cstheme="minorHAnsi"/>
                <w:sz w:val="18"/>
                <w:szCs w:val="18"/>
              </w:rPr>
              <w:t>1. Planiranje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3556B6" w:rsidRPr="000B34F9">
              <w:rPr>
                <w:rFonts w:cstheme="minorHAnsi"/>
                <w:sz w:val="18"/>
                <w:szCs w:val="18"/>
              </w:rPr>
              <w:t>Uz podršku učitelja učenik određuje ciljeve učenja, odabire pristup učenju te planira učenje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3556B6" w:rsidRPr="000B34F9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556B6" w:rsidRPr="000B34F9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556B6" w:rsidRPr="000B34F9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556B6" w:rsidRPr="000B34F9">
              <w:rPr>
                <w:rFonts w:cstheme="minorHAnsi"/>
                <w:sz w:val="18"/>
                <w:szCs w:val="18"/>
              </w:rPr>
              <w:t>2. Praćenje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3556B6" w:rsidRPr="000B34F9">
              <w:rPr>
                <w:rFonts w:cstheme="minorHAnsi"/>
                <w:sz w:val="18"/>
                <w:szCs w:val="18"/>
              </w:rPr>
              <w:t>Na poticaj učitelja učenik prati svoje učenje i napredovanje tijekom učenja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3556B6" w:rsidRPr="000B34F9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556B6" w:rsidRPr="000B34F9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556B6" w:rsidRPr="000B34F9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3556B6" w:rsidRPr="000B34F9">
              <w:rPr>
                <w:rFonts w:cstheme="minorHAnsi"/>
                <w:sz w:val="18"/>
                <w:szCs w:val="18"/>
              </w:rPr>
              <w:t>4. Samovrednovanje/samoprocjena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3556B6" w:rsidRPr="000B34F9">
              <w:rPr>
                <w:rFonts w:cstheme="minorHAnsi"/>
                <w:sz w:val="18"/>
                <w:szCs w:val="18"/>
              </w:rPr>
              <w:t>Na poticaj učitelja, ali i samostalno, učenik samovrednuje proces učenja i svoje rezultate te procjenjuje ostvareni napredak.</w:t>
            </w:r>
          </w:p>
        </w:tc>
      </w:tr>
    </w:tbl>
    <w:p w14:paraId="6E8111A2" w14:textId="77777777" w:rsidR="008E5959" w:rsidRPr="000B34F9" w:rsidRDefault="008E5959" w:rsidP="000B34F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B34F9" w:rsidSect="000B34F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A5579"/>
    <w:multiLevelType w:val="hybridMultilevel"/>
    <w:tmpl w:val="08922BAE"/>
    <w:lvl w:ilvl="0" w:tplc="AE18560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855D2"/>
    <w:multiLevelType w:val="hybridMultilevel"/>
    <w:tmpl w:val="D6A63AE6"/>
    <w:lvl w:ilvl="0" w:tplc="D5D600A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81CE4"/>
    <w:multiLevelType w:val="hybridMultilevel"/>
    <w:tmpl w:val="8A0EBC5A"/>
    <w:lvl w:ilvl="0" w:tplc="69B82FE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71088"/>
    <w:multiLevelType w:val="hybridMultilevel"/>
    <w:tmpl w:val="A0AECDE2"/>
    <w:lvl w:ilvl="0" w:tplc="CA4434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5BE"/>
    <w:rsid w:val="00036173"/>
    <w:rsid w:val="000B34F9"/>
    <w:rsid w:val="00142774"/>
    <w:rsid w:val="00164B8F"/>
    <w:rsid w:val="00166F6B"/>
    <w:rsid w:val="001949E9"/>
    <w:rsid w:val="00196C43"/>
    <w:rsid w:val="001A358F"/>
    <w:rsid w:val="00203145"/>
    <w:rsid w:val="002D3C3B"/>
    <w:rsid w:val="003556B6"/>
    <w:rsid w:val="0043314B"/>
    <w:rsid w:val="00512C63"/>
    <w:rsid w:val="00550483"/>
    <w:rsid w:val="00644B92"/>
    <w:rsid w:val="00655CB6"/>
    <w:rsid w:val="00655FBB"/>
    <w:rsid w:val="00681323"/>
    <w:rsid w:val="00724F26"/>
    <w:rsid w:val="007C2B0B"/>
    <w:rsid w:val="007E0919"/>
    <w:rsid w:val="0087142F"/>
    <w:rsid w:val="008E5959"/>
    <w:rsid w:val="00907EF7"/>
    <w:rsid w:val="00987363"/>
    <w:rsid w:val="009978B6"/>
    <w:rsid w:val="009D2C24"/>
    <w:rsid w:val="00A24373"/>
    <w:rsid w:val="00A7610E"/>
    <w:rsid w:val="00A87C0D"/>
    <w:rsid w:val="00BE692E"/>
    <w:rsid w:val="00C368E3"/>
    <w:rsid w:val="00C37C3C"/>
    <w:rsid w:val="00C82607"/>
    <w:rsid w:val="00C85B4B"/>
    <w:rsid w:val="00C86B6F"/>
    <w:rsid w:val="00C94C24"/>
    <w:rsid w:val="00D11E2A"/>
    <w:rsid w:val="00DB762B"/>
    <w:rsid w:val="00E055B3"/>
    <w:rsid w:val="00E87F82"/>
    <w:rsid w:val="00EB2601"/>
    <w:rsid w:val="00EB4256"/>
    <w:rsid w:val="00F73063"/>
    <w:rsid w:val="00F77AF0"/>
    <w:rsid w:val="00FC3452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6B57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55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4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4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5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5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57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4184/13557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11</cp:revision>
  <dcterms:created xsi:type="dcterms:W3CDTF">2020-07-22T09:33:00Z</dcterms:created>
  <dcterms:modified xsi:type="dcterms:W3CDTF">2021-08-03T08:04:00Z</dcterms:modified>
</cp:coreProperties>
</file>